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</w:t>
      </w: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2E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</w:p>
    <w:p w:rsidR="000B672D" w:rsidRPr="00251EC9" w:rsidRDefault="000B672D" w:rsidP="002E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C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672D" w:rsidRPr="00251EC9" w:rsidRDefault="000B672D" w:rsidP="002E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251EC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672D" w:rsidRPr="008F5846" w:rsidRDefault="000B672D" w:rsidP="002E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</w:pPr>
      <w:r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                           (Ф.И.О., дата рождения, гражданство,  место работы кандидата</w:t>
      </w:r>
      <w:r w:rsidRPr="008F5846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>)</w:t>
      </w:r>
    </w:p>
    <w:p w:rsidR="000B672D" w:rsidRPr="00A44E95" w:rsidRDefault="000B672D" w:rsidP="002E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включения в состав Объединенного общественного совета при </w:t>
      </w:r>
      <w:r w:rsidRPr="00A44E95">
        <w:rPr>
          <w:rFonts w:ascii="Times New Roman" w:hAnsi="Times New Roman" w:cs="Times New Roman"/>
          <w:sz w:val="28"/>
          <w:szCs w:val="28"/>
        </w:rPr>
        <w:t>Министерстве финансов Мурманской области, Комитете государственного и финансово</w:t>
      </w:r>
      <w:r>
        <w:rPr>
          <w:rFonts w:ascii="Times New Roman" w:hAnsi="Times New Roman" w:cs="Times New Roman"/>
          <w:sz w:val="28"/>
          <w:szCs w:val="28"/>
        </w:rPr>
        <w:t>го контроля Мурманской области,</w:t>
      </w:r>
      <w:r w:rsidRPr="00A44E95">
        <w:rPr>
          <w:rFonts w:ascii="Times New Roman" w:hAnsi="Times New Roman" w:cs="Times New Roman"/>
          <w:sz w:val="28"/>
          <w:szCs w:val="28"/>
        </w:rPr>
        <w:t xml:space="preserve"> Комитете </w:t>
      </w:r>
      <w:r w:rsidR="003E4A86">
        <w:rPr>
          <w:rFonts w:ascii="Times New Roman" w:hAnsi="Times New Roman" w:cs="Times New Roman"/>
          <w:sz w:val="28"/>
          <w:szCs w:val="28"/>
        </w:rPr>
        <w:t>по конкурентной политике</w:t>
      </w:r>
      <w:r w:rsidRPr="00A44E95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A09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0B672D" w:rsidRDefault="000B672D" w:rsidP="002E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соответствую всем требованиям, предъявляемым к кандидатам в члены </w:t>
      </w:r>
      <w:r w:rsidR="000A09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совета, а также сообщаю об отсутствии ограничений для вхождения в состав </w:t>
      </w:r>
      <w:r w:rsidR="000A096E">
        <w:rPr>
          <w:rFonts w:ascii="Times New Roman" w:hAnsi="Times New Roman" w:cs="Times New Roman"/>
          <w:sz w:val="28"/>
          <w:szCs w:val="28"/>
        </w:rPr>
        <w:t>О</w:t>
      </w:r>
      <w:r w:rsidR="003E4A86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0B672D" w:rsidRPr="00C72A6A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2A6A">
        <w:rPr>
          <w:rFonts w:ascii="Times New Roman" w:hAnsi="Times New Roman" w:cs="Times New Roman"/>
          <w:sz w:val="28"/>
          <w:szCs w:val="28"/>
        </w:rPr>
        <w:t>Биографическая справка на ____ л. в 1 экз.</w:t>
      </w: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2A6A">
        <w:rPr>
          <w:rFonts w:ascii="Times New Roman" w:hAnsi="Times New Roman" w:cs="Times New Roman"/>
          <w:sz w:val="28"/>
          <w:szCs w:val="28"/>
        </w:rPr>
        <w:t>огласие кандидата на _____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A6A">
        <w:rPr>
          <w:rFonts w:ascii="Times New Roman" w:hAnsi="Times New Roman" w:cs="Times New Roman"/>
          <w:sz w:val="28"/>
          <w:szCs w:val="28"/>
        </w:rPr>
        <w:t>в 1 экз.</w:t>
      </w: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0B672D" w:rsidRPr="00A61C52" w:rsidTr="00B9448C">
        <w:tc>
          <w:tcPr>
            <w:tcW w:w="3285" w:type="dxa"/>
          </w:tcPr>
          <w:p w:rsidR="000B672D" w:rsidRDefault="000B672D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B672D" w:rsidRPr="00A61C52" w:rsidRDefault="000B672D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72D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5" w:type="dxa"/>
          </w:tcPr>
          <w:p w:rsidR="000B672D" w:rsidRDefault="000B672D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B672D" w:rsidRPr="00A61C52" w:rsidRDefault="000B672D" w:rsidP="003E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72D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(подпись)</w:t>
            </w:r>
          </w:p>
        </w:tc>
        <w:tc>
          <w:tcPr>
            <w:tcW w:w="3286" w:type="dxa"/>
          </w:tcPr>
          <w:p w:rsidR="000B672D" w:rsidRDefault="000B672D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B672D" w:rsidRPr="00A61C52" w:rsidRDefault="000B672D" w:rsidP="000A0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</w:t>
            </w:r>
            <w:r w:rsidR="000A096E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расшифровка подписи</w:t>
            </w:r>
            <w:bookmarkStart w:id="0" w:name="_GoBack"/>
            <w:bookmarkEnd w:id="0"/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)</w:t>
            </w:r>
          </w:p>
        </w:tc>
      </w:tr>
    </w:tbl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2D" w:rsidRDefault="000B672D" w:rsidP="000B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57" w:rsidRDefault="00D22C57"/>
    <w:sectPr w:rsidR="00D22C57" w:rsidSect="000B672D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C"/>
    <w:rsid w:val="000A096E"/>
    <w:rsid w:val="000B672D"/>
    <w:rsid w:val="002E6F8B"/>
    <w:rsid w:val="003E4A86"/>
    <w:rsid w:val="00B8358C"/>
    <w:rsid w:val="00D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Базась А.Ю.</dc:creator>
  <cp:keywords/>
  <dc:description/>
  <cp:lastModifiedBy>Егорова А.В.</cp:lastModifiedBy>
  <cp:revision>5</cp:revision>
  <dcterms:created xsi:type="dcterms:W3CDTF">2019-02-12T14:15:00Z</dcterms:created>
  <dcterms:modified xsi:type="dcterms:W3CDTF">2022-07-06T14:52:00Z</dcterms:modified>
</cp:coreProperties>
</file>