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финансов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C9" w:rsidRDefault="00251EC9" w:rsidP="0012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EC9" w:rsidRDefault="00251EC9" w:rsidP="0012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52B" w:rsidRDefault="0030452B" w:rsidP="0012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52B" w:rsidRDefault="0030452B" w:rsidP="0012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(иная) организация__________________________________</w:t>
      </w:r>
    </w:p>
    <w:p w:rsidR="0030452B" w:rsidRDefault="0030452B" w:rsidP="00304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27664" w:rsidRPr="008F5846" w:rsidRDefault="00127664" w:rsidP="0012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</w:pPr>
      <w:r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  <w:t xml:space="preserve">                                               </w:t>
      </w:r>
      <w:r w:rsidR="0030452B"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  <w:t xml:space="preserve">           </w:t>
      </w:r>
      <w:r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  <w:t xml:space="preserve"> </w:t>
      </w:r>
      <w:r w:rsidRPr="008F5846"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  <w:t>(наименование организации)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выдвигает кандидата ________________________________________________</w:t>
      </w:r>
      <w:r w:rsidR="00251EC9">
        <w:rPr>
          <w:rFonts w:ascii="Times New Roman" w:hAnsi="Times New Roman" w:cs="Times New Roman"/>
          <w:sz w:val="28"/>
          <w:szCs w:val="28"/>
        </w:rPr>
        <w:t>__</w:t>
      </w:r>
    </w:p>
    <w:p w:rsidR="00251EC9" w:rsidRPr="00251EC9" w:rsidRDefault="00251EC9" w:rsidP="00251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C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51EC9" w:rsidRPr="00251EC9" w:rsidRDefault="00251EC9" w:rsidP="0025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251EC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27664" w:rsidRPr="008F5846" w:rsidRDefault="0030452B" w:rsidP="00304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</w:pPr>
      <w:r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  <w:t xml:space="preserve">                          </w:t>
      </w:r>
      <w:r w:rsidR="00251EC9"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  <w:t xml:space="preserve">  </w:t>
      </w:r>
      <w:r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  <w:t xml:space="preserve">(Ф.И.О., дата рождения, гражданство, </w:t>
      </w:r>
      <w:r w:rsidR="00251EC9"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  <w:t xml:space="preserve"> место работы</w:t>
      </w:r>
      <w:r w:rsidR="00127664"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  <w:t xml:space="preserve"> кандидата</w:t>
      </w:r>
      <w:r w:rsidR="00127664" w:rsidRPr="008F5846">
        <w:rPr>
          <w:rFonts w:ascii="Times New Roman" w:hAnsi="Times New Roman" w:cs="Times New Roman"/>
          <w:i/>
          <w:color w:val="7F7F7F" w:themeColor="text1" w:themeTint="80"/>
          <w:sz w:val="20"/>
          <w:szCs w:val="28"/>
        </w:rPr>
        <w:t>)</w:t>
      </w:r>
    </w:p>
    <w:p w:rsidR="00403AEA" w:rsidRDefault="00251EC9" w:rsidP="00403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7664">
        <w:rPr>
          <w:rFonts w:ascii="Times New Roman" w:hAnsi="Times New Roman" w:cs="Times New Roman"/>
          <w:sz w:val="28"/>
          <w:szCs w:val="28"/>
        </w:rPr>
        <w:t>члены Объединенного общественного совета при Министерстве финансов Мурманской области, Комитете государственного и финансовог</w:t>
      </w:r>
      <w:r w:rsidR="006653AD">
        <w:rPr>
          <w:rFonts w:ascii="Times New Roman" w:hAnsi="Times New Roman" w:cs="Times New Roman"/>
          <w:sz w:val="28"/>
          <w:szCs w:val="28"/>
        </w:rPr>
        <w:t xml:space="preserve">о контроля Мурманской области, </w:t>
      </w:r>
      <w:r w:rsidR="00127664"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="00403AEA">
        <w:rPr>
          <w:rFonts w:ascii="Times New Roman" w:hAnsi="Times New Roman" w:cs="Times New Roman"/>
          <w:sz w:val="28"/>
          <w:szCs w:val="28"/>
        </w:rPr>
        <w:t>по конкурентной политике</w:t>
      </w:r>
      <w:r w:rsidR="00127664">
        <w:rPr>
          <w:rFonts w:ascii="Times New Roman" w:hAnsi="Times New Roman" w:cs="Times New Roman"/>
          <w:sz w:val="28"/>
          <w:szCs w:val="28"/>
        </w:rPr>
        <w:t xml:space="preserve"> Мурманской области (далее – </w:t>
      </w:r>
      <w:r w:rsidR="00403AEA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127664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127664" w:rsidRDefault="00127664" w:rsidP="00403A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CE">
        <w:rPr>
          <w:rFonts w:ascii="Times New Roman" w:hAnsi="Times New Roman" w:cs="Times New Roman"/>
          <w:sz w:val="28"/>
          <w:szCs w:val="28"/>
        </w:rPr>
        <w:t>Соответствие требованиям, предъявляемым к кандидатам в члены Общественного совета, а также отсутствие ограничений для вхождения в состав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8C5BCE">
        <w:rPr>
          <w:rFonts w:ascii="Times New Roman" w:hAnsi="Times New Roman" w:cs="Times New Roman"/>
          <w:sz w:val="28"/>
          <w:szCs w:val="28"/>
        </w:rPr>
        <w:t>.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 </w:t>
      </w:r>
    </w:p>
    <w:p w:rsidR="00127664" w:rsidRPr="00C72A6A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72A6A">
        <w:rPr>
          <w:rFonts w:ascii="Times New Roman" w:hAnsi="Times New Roman" w:cs="Times New Roman"/>
          <w:sz w:val="28"/>
          <w:szCs w:val="28"/>
        </w:rPr>
        <w:t>Биографическая справка на ____ л. в 1 экз.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6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72A6A">
        <w:rPr>
          <w:rFonts w:ascii="Times New Roman" w:hAnsi="Times New Roman" w:cs="Times New Roman"/>
          <w:sz w:val="28"/>
          <w:szCs w:val="28"/>
        </w:rPr>
        <w:t>огласие кандидата на _____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A6A">
        <w:rPr>
          <w:rFonts w:ascii="Times New Roman" w:hAnsi="Times New Roman" w:cs="Times New Roman"/>
          <w:sz w:val="28"/>
          <w:szCs w:val="28"/>
        </w:rPr>
        <w:t>в 1 экз.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5"/>
      </w:tblGrid>
      <w:tr w:rsidR="00127664" w:rsidTr="00B9448C">
        <w:tc>
          <w:tcPr>
            <w:tcW w:w="3285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27664" w:rsidRPr="00A61C52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EC9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(дата)</w:t>
            </w:r>
          </w:p>
        </w:tc>
        <w:tc>
          <w:tcPr>
            <w:tcW w:w="3285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27664" w:rsidRPr="00A61C52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C52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8"/>
              </w:rPr>
              <w:t>(подпись уполномоченного лица организации</w:t>
            </w:r>
            <w:r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8"/>
              </w:rPr>
              <w:t>, печать организации</w:t>
            </w:r>
            <w:r w:rsidRPr="00A61C52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8"/>
              </w:rPr>
              <w:t>)</w:t>
            </w:r>
          </w:p>
        </w:tc>
        <w:tc>
          <w:tcPr>
            <w:tcW w:w="3286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127664" w:rsidRPr="00A61C52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C52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(расшифровка подписи)</w:t>
            </w:r>
          </w:p>
        </w:tc>
      </w:tr>
    </w:tbl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64" w:rsidRPr="00A44E95" w:rsidRDefault="00127664" w:rsidP="003045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27664" w:rsidRPr="00A44E95" w:rsidSect="00127664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64" w:rsidRDefault="00127664" w:rsidP="00127664">
      <w:pPr>
        <w:spacing w:after="0" w:line="240" w:lineRule="auto"/>
      </w:pPr>
      <w:r>
        <w:separator/>
      </w:r>
    </w:p>
  </w:endnote>
  <w:endnote w:type="continuationSeparator" w:id="0">
    <w:p w:rsidR="00127664" w:rsidRDefault="00127664" w:rsidP="001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64" w:rsidRDefault="00127664" w:rsidP="00127664">
      <w:pPr>
        <w:spacing w:after="0" w:line="240" w:lineRule="auto"/>
      </w:pPr>
      <w:r>
        <w:separator/>
      </w:r>
    </w:p>
  </w:footnote>
  <w:footnote w:type="continuationSeparator" w:id="0">
    <w:p w:rsidR="00127664" w:rsidRDefault="00127664" w:rsidP="00127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64"/>
    <w:rsid w:val="00127664"/>
    <w:rsid w:val="00251EC9"/>
    <w:rsid w:val="0030452B"/>
    <w:rsid w:val="00403AEA"/>
    <w:rsid w:val="006653AD"/>
    <w:rsid w:val="00D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76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76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76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76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76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7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Базась А.Ю.</dc:creator>
  <cp:lastModifiedBy>Егорова А.В.</cp:lastModifiedBy>
  <cp:revision>4</cp:revision>
  <dcterms:created xsi:type="dcterms:W3CDTF">2019-02-12T13:44:00Z</dcterms:created>
  <dcterms:modified xsi:type="dcterms:W3CDTF">2022-07-06T14:50:00Z</dcterms:modified>
</cp:coreProperties>
</file>