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B7" w:rsidRDefault="00A12EC6" w:rsidP="00947CC7">
      <w:pPr>
        <w:ind w:left="4678" w:right="-143"/>
      </w:pPr>
      <w:r>
        <w:t>Приложение 8</w:t>
      </w:r>
    </w:p>
    <w:p w:rsidR="006423B7" w:rsidRDefault="006423B7" w:rsidP="00947CC7">
      <w:pPr>
        <w:ind w:left="4678" w:right="-143"/>
      </w:pPr>
      <w:r>
        <w:t>к Закону Мурманской области</w:t>
      </w:r>
    </w:p>
    <w:p w:rsidR="006423B7" w:rsidRDefault="006423B7" w:rsidP="00947CC7">
      <w:pPr>
        <w:ind w:left="4678" w:right="-143"/>
      </w:pPr>
      <w:r>
        <w:t>"Об областном бюджете на 202</w:t>
      </w:r>
      <w:r w:rsidR="00EF3AF8">
        <w:t>5</w:t>
      </w:r>
      <w:r>
        <w:t xml:space="preserve"> год</w:t>
      </w:r>
    </w:p>
    <w:p w:rsidR="006423B7" w:rsidRDefault="006423B7" w:rsidP="00947CC7">
      <w:pPr>
        <w:ind w:left="4678" w:right="-1"/>
      </w:pPr>
      <w:r>
        <w:t>и на плановый период 202</w:t>
      </w:r>
      <w:r w:rsidR="00EF3AF8">
        <w:t>6</w:t>
      </w:r>
      <w:r>
        <w:t xml:space="preserve"> и 202</w:t>
      </w:r>
      <w:r w:rsidR="00EF3AF8">
        <w:t>7</w:t>
      </w:r>
      <w:bookmarkStart w:id="0" w:name="_GoBack"/>
      <w:bookmarkEnd w:id="0"/>
      <w:r>
        <w:t xml:space="preserve"> годов"</w:t>
      </w:r>
    </w:p>
    <w:p w:rsidR="006423B7" w:rsidRDefault="006423B7" w:rsidP="006423B7"/>
    <w:p w:rsidR="00947CC7" w:rsidRDefault="00947CC7" w:rsidP="006423B7"/>
    <w:p w:rsidR="00947CC7" w:rsidRDefault="00947CC7" w:rsidP="006423B7"/>
    <w:p w:rsidR="00947CC7" w:rsidRDefault="00947CC7" w:rsidP="00947CC7">
      <w:pPr>
        <w:jc w:val="center"/>
        <w:rPr>
          <w:rFonts w:eastAsia="Times New Roman"/>
          <w:b/>
          <w:bCs/>
          <w:color w:val="000000"/>
        </w:rPr>
      </w:pPr>
      <w:r w:rsidRPr="007B06AC">
        <w:rPr>
          <w:rFonts w:eastAsia="Times New Roman"/>
          <w:b/>
          <w:bCs/>
          <w:color w:val="000000"/>
          <w:sz w:val="22"/>
          <w:szCs w:val="22"/>
        </w:rPr>
        <w:t>П</w:t>
      </w:r>
      <w:r w:rsidR="00A12EC6">
        <w:rPr>
          <w:rFonts w:eastAsia="Times New Roman"/>
          <w:b/>
          <w:bCs/>
          <w:color w:val="000000"/>
          <w:sz w:val="22"/>
          <w:szCs w:val="22"/>
        </w:rPr>
        <w:t>еречень</w:t>
      </w:r>
      <w:r w:rsidRPr="007B06AC">
        <w:rPr>
          <w:rFonts w:eastAsia="Times New Roman"/>
          <w:b/>
          <w:bCs/>
          <w:color w:val="000000"/>
          <w:sz w:val="22"/>
          <w:szCs w:val="22"/>
        </w:rPr>
        <w:t xml:space="preserve"> </w:t>
      </w:r>
    </w:p>
    <w:p w:rsidR="006423B7" w:rsidRDefault="00947CC7" w:rsidP="00947CC7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7B06AC">
        <w:rPr>
          <w:rFonts w:eastAsia="Times New Roman"/>
          <w:b/>
          <w:bCs/>
          <w:color w:val="000000"/>
          <w:sz w:val="22"/>
          <w:szCs w:val="22"/>
        </w:rPr>
        <w:t xml:space="preserve">сокращенных наименований муниципальных образований </w:t>
      </w:r>
      <w:r>
        <w:rPr>
          <w:rFonts w:eastAsia="Times New Roman"/>
          <w:b/>
          <w:bCs/>
          <w:color w:val="000000"/>
          <w:sz w:val="22"/>
          <w:szCs w:val="22"/>
        </w:rPr>
        <w:br/>
      </w:r>
      <w:r w:rsidRPr="007B06AC">
        <w:rPr>
          <w:rFonts w:eastAsia="Times New Roman"/>
          <w:b/>
          <w:bCs/>
          <w:color w:val="000000"/>
          <w:sz w:val="22"/>
          <w:szCs w:val="22"/>
        </w:rPr>
        <w:t>Мурманской области</w:t>
      </w:r>
    </w:p>
    <w:p w:rsidR="00947CC7" w:rsidRDefault="00947CC7" w:rsidP="00947CC7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</w:p>
    <w:p w:rsidR="00947CC7" w:rsidRDefault="00947CC7" w:rsidP="00947CC7">
      <w:pPr>
        <w:jc w:val="center"/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"/>
        <w:gridCol w:w="5103"/>
        <w:gridCol w:w="3119"/>
      </w:tblGrid>
      <w:tr w:rsidR="007B06AC" w:rsidRPr="007B06AC" w:rsidTr="00947CC7">
        <w:trPr>
          <w:trHeight w:val="3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947CC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Сокращенное наименование</w:t>
            </w:r>
          </w:p>
        </w:tc>
      </w:tr>
      <w:tr w:rsidR="007B06AC" w:rsidRPr="007B06AC" w:rsidTr="00947CC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 Апатиты</w:t>
            </w:r>
          </w:p>
        </w:tc>
      </w:tr>
      <w:tr w:rsidR="007B06AC" w:rsidRPr="007B06AC" w:rsidTr="00947CC7">
        <w:trPr>
          <w:trHeight w:val="6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Кировск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23128A" w:rsidRDefault="007B06AC" w:rsidP="006423B7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г. Кировск</w:t>
            </w:r>
          </w:p>
        </w:tc>
      </w:tr>
      <w:tr w:rsidR="007B06AC" w:rsidRPr="007B06AC" w:rsidTr="00947CC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FF351D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>Ковдорский муниципальный округ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23128A" w:rsidRDefault="007B06AC" w:rsidP="006423B7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Ковдорский муниципальный округ</w:t>
            </w:r>
          </w:p>
        </w:tc>
      </w:tr>
      <w:tr w:rsidR="007B06AC" w:rsidRPr="007B06AC" w:rsidTr="00947CC7">
        <w:trPr>
          <w:trHeight w:val="6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23128A" w:rsidRDefault="007B06AC" w:rsidP="006423B7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г. Мончегорск</w:t>
            </w:r>
          </w:p>
        </w:tc>
      </w:tr>
      <w:tr w:rsidR="007B06AC" w:rsidRPr="007B06AC" w:rsidTr="00947CC7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город-герой Мурманск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EA79F7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г</w:t>
            </w:r>
            <w:r w:rsidR="007B06AC" w:rsidRPr="005B4CFF">
              <w:rPr>
                <w:rFonts w:eastAsia="Times New Roman"/>
                <w:color w:val="000000"/>
                <w:sz w:val="22"/>
                <w:szCs w:val="22"/>
              </w:rPr>
              <w:t>ород-герой Мурманск</w:t>
            </w:r>
          </w:p>
        </w:tc>
      </w:tr>
      <w:tr w:rsidR="007B06AC" w:rsidRPr="007B06AC" w:rsidTr="00947CC7">
        <w:trPr>
          <w:trHeight w:val="6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г. Оленегорск</w:t>
            </w:r>
          </w:p>
        </w:tc>
      </w:tr>
      <w:tr w:rsidR="007B06AC" w:rsidRPr="007B06AC" w:rsidTr="00947CC7">
        <w:trPr>
          <w:trHeight w:val="7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г. Полярные Зори</w:t>
            </w:r>
          </w:p>
        </w:tc>
      </w:tr>
      <w:tr w:rsidR="007B06AC" w:rsidRPr="007B06AC" w:rsidTr="00947CC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FF351D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>Печенгский</w:t>
            </w:r>
            <w:proofErr w:type="spellEnd"/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5B4CFF">
              <w:rPr>
                <w:rFonts w:eastAsia="Times New Roman"/>
                <w:color w:val="000000"/>
                <w:sz w:val="22"/>
                <w:szCs w:val="22"/>
              </w:rPr>
              <w:t>Печенгский</w:t>
            </w:r>
            <w:proofErr w:type="spellEnd"/>
            <w:r w:rsidRPr="005B4CFF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7B06AC" w:rsidRPr="007B06AC" w:rsidTr="00947CC7">
        <w:trPr>
          <w:trHeight w:val="7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Александровск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Александровск</w:t>
            </w:r>
          </w:p>
        </w:tc>
      </w:tr>
      <w:tr w:rsidR="007B06AC" w:rsidRPr="007B06AC" w:rsidTr="00947CC7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Заозерск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г. Заозерск</w:t>
            </w:r>
          </w:p>
        </w:tc>
      </w:tr>
      <w:tr w:rsidR="007B06AC" w:rsidRPr="007B06AC" w:rsidTr="00947CC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Островной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г. Островной</w:t>
            </w:r>
          </w:p>
        </w:tc>
      </w:tr>
      <w:tr w:rsidR="007B06AC" w:rsidRPr="007B06AC" w:rsidTr="00947CC7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Североморск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г. Североморск</w:t>
            </w:r>
          </w:p>
        </w:tc>
      </w:tr>
      <w:tr w:rsidR="007B06AC" w:rsidRPr="007B06AC" w:rsidTr="00947CC7">
        <w:trPr>
          <w:trHeight w:val="6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поселок Видяево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п. Видяево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Кандалакшский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Кандалакшский район</w:t>
            </w:r>
          </w:p>
        </w:tc>
      </w:tr>
      <w:tr w:rsidR="007B06AC" w:rsidRPr="007B06AC" w:rsidTr="00947CC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Зеленоборский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Зеленоборский</w:t>
            </w:r>
          </w:p>
        </w:tc>
      </w:tr>
      <w:tr w:rsidR="007B06AC" w:rsidRPr="007B06AC" w:rsidTr="00947CC7">
        <w:trPr>
          <w:trHeight w:val="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Кандалакша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Кандалакша</w:t>
            </w:r>
          </w:p>
        </w:tc>
      </w:tr>
      <w:tr w:rsidR="007B06AC" w:rsidRPr="007B06AC" w:rsidTr="00947CC7">
        <w:trPr>
          <w:trHeight w:val="7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Алакуртти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Алакуртти</w:t>
            </w:r>
          </w:p>
        </w:tc>
      </w:tr>
      <w:tr w:rsidR="007B06AC" w:rsidRPr="007B06AC" w:rsidTr="00947CC7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Зареченск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Зареченск</w:t>
            </w:r>
          </w:p>
        </w:tc>
      </w:tr>
      <w:tr w:rsidR="007B06AC" w:rsidRPr="007B06AC" w:rsidTr="00947CC7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Кольский район</w:t>
            </w:r>
          </w:p>
        </w:tc>
      </w:tr>
      <w:tr w:rsidR="007B06AC" w:rsidRPr="007B06AC" w:rsidTr="00947CC7">
        <w:trPr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Верхнетуломский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Верхнетуломский</w:t>
            </w:r>
          </w:p>
        </w:tc>
      </w:tr>
      <w:tr w:rsidR="007B06AC" w:rsidRPr="007B06AC" w:rsidTr="00947CC7">
        <w:trPr>
          <w:trHeight w:val="7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Кильдинстрой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Кильдинстрой</w:t>
            </w:r>
            <w:proofErr w:type="spellEnd"/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</w:t>
            </w:r>
            <w:r w:rsidR="004A63D2" w:rsidRPr="004A63D2">
              <w:rPr>
                <w:rFonts w:eastAsia="Times New Roman"/>
                <w:color w:val="000000"/>
                <w:sz w:val="22"/>
                <w:szCs w:val="22"/>
              </w:rPr>
              <w:t xml:space="preserve">город </w:t>
            </w: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Кола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Кола</w:t>
            </w:r>
          </w:p>
        </w:tc>
      </w:tr>
      <w:tr w:rsidR="007B06AC" w:rsidRPr="007B06AC" w:rsidTr="00947CC7">
        <w:trPr>
          <w:trHeight w:val="7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Молочный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Молочный</w:t>
            </w:r>
          </w:p>
        </w:tc>
      </w:tr>
      <w:tr w:rsidR="007B06AC" w:rsidRPr="007B06AC" w:rsidTr="00947CC7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Мурмаши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Мурмаши</w:t>
            </w:r>
          </w:p>
        </w:tc>
      </w:tr>
      <w:tr w:rsidR="007B06AC" w:rsidRPr="007B06AC" w:rsidTr="00947CC7">
        <w:trPr>
          <w:trHeight w:val="7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Туманный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Туманный</w:t>
            </w:r>
          </w:p>
        </w:tc>
      </w:tr>
      <w:tr w:rsidR="007B06AC" w:rsidRPr="007B06AC" w:rsidTr="00947CC7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Междуречье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Междуречье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Пушной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Пушной</w:t>
            </w:r>
          </w:p>
        </w:tc>
      </w:tr>
      <w:tr w:rsidR="007B06AC" w:rsidRPr="007B06AC" w:rsidTr="00947CC7">
        <w:trPr>
          <w:trHeight w:val="7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Териберка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Териберка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сельское поселение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Тулома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Тулома</w:t>
            </w:r>
            <w:proofErr w:type="spellEnd"/>
          </w:p>
        </w:tc>
      </w:tr>
      <w:tr w:rsidR="007B06AC" w:rsidRPr="007B06AC" w:rsidTr="00947CC7">
        <w:trPr>
          <w:trHeight w:val="7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Ура-Губа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Ура-Губа</w:t>
            </w:r>
          </w:p>
        </w:tc>
      </w:tr>
      <w:tr w:rsidR="007B06AC" w:rsidRPr="007B06AC" w:rsidTr="00947CC7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Ловозерский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Ловозерский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B06AC" w:rsidRPr="007B06AC" w:rsidTr="00947CC7">
        <w:trPr>
          <w:trHeight w:val="7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Ревда Ловозерского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Ревда</w:t>
            </w:r>
          </w:p>
        </w:tc>
      </w:tr>
      <w:tr w:rsidR="007B06AC" w:rsidRPr="007B06AC" w:rsidTr="00947CC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Ловозеро Ловозерского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Ловозеро</w:t>
            </w:r>
          </w:p>
        </w:tc>
      </w:tr>
      <w:tr w:rsidR="007B06AC" w:rsidRPr="007B06AC" w:rsidTr="00947CC7">
        <w:trPr>
          <w:cantSplit/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Терский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Терский район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Умба Терского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Умба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Варзуга Терского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Варзуга</w:t>
            </w:r>
          </w:p>
        </w:tc>
      </w:tr>
    </w:tbl>
    <w:p w:rsidR="007B06AC" w:rsidRPr="007B06AC" w:rsidRDefault="007B06AC"/>
    <w:sectPr w:rsidR="007B06AC" w:rsidRPr="007B06AC" w:rsidSect="000B43EA">
      <w:pgSz w:w="11906" w:h="16838"/>
      <w:pgMar w:top="1134" w:right="1276" w:bottom="1134" w:left="1559" w:header="709" w:footer="709" w:gutter="0"/>
      <w:pgNumType w:start="1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9B" w:rsidRDefault="0013549B" w:rsidP="00575A17">
      <w:r>
        <w:separator/>
      </w:r>
    </w:p>
  </w:endnote>
  <w:endnote w:type="continuationSeparator" w:id="0">
    <w:p w:rsidR="0013549B" w:rsidRDefault="0013549B" w:rsidP="0057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9B" w:rsidRDefault="0013549B" w:rsidP="00575A17">
      <w:r>
        <w:separator/>
      </w:r>
    </w:p>
  </w:footnote>
  <w:footnote w:type="continuationSeparator" w:id="0">
    <w:p w:rsidR="0013549B" w:rsidRDefault="0013549B" w:rsidP="0057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AC"/>
    <w:rsid w:val="000577F1"/>
    <w:rsid w:val="000B3ADE"/>
    <w:rsid w:val="000B43EA"/>
    <w:rsid w:val="0013549B"/>
    <w:rsid w:val="0023128A"/>
    <w:rsid w:val="00233FE0"/>
    <w:rsid w:val="002A072B"/>
    <w:rsid w:val="003449BC"/>
    <w:rsid w:val="00425E74"/>
    <w:rsid w:val="00457722"/>
    <w:rsid w:val="004A63D2"/>
    <w:rsid w:val="00530468"/>
    <w:rsid w:val="00575A17"/>
    <w:rsid w:val="005B4CFF"/>
    <w:rsid w:val="00635D51"/>
    <w:rsid w:val="006423B7"/>
    <w:rsid w:val="007855AD"/>
    <w:rsid w:val="007B06AC"/>
    <w:rsid w:val="007B6DF9"/>
    <w:rsid w:val="00941807"/>
    <w:rsid w:val="00947CC7"/>
    <w:rsid w:val="00A12EC6"/>
    <w:rsid w:val="00A47FD3"/>
    <w:rsid w:val="00BA3EFE"/>
    <w:rsid w:val="00BB30F8"/>
    <w:rsid w:val="00BF58DD"/>
    <w:rsid w:val="00D530CB"/>
    <w:rsid w:val="00EA24D4"/>
    <w:rsid w:val="00EA79F7"/>
    <w:rsid w:val="00EF3AF8"/>
    <w:rsid w:val="00F24B1E"/>
    <w:rsid w:val="00F439C6"/>
    <w:rsid w:val="00F54F6D"/>
    <w:rsid w:val="00F57440"/>
    <w:rsid w:val="00F848EC"/>
    <w:rsid w:val="00FF0588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A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A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Кириллова Л.А.</cp:lastModifiedBy>
  <cp:revision>2</cp:revision>
  <dcterms:created xsi:type="dcterms:W3CDTF">2024-09-23T08:43:00Z</dcterms:created>
  <dcterms:modified xsi:type="dcterms:W3CDTF">2024-09-23T08:43:00Z</dcterms:modified>
</cp:coreProperties>
</file>