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D" w:rsidRPr="00660D8A" w:rsidRDefault="006F2FB5" w:rsidP="00660D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D8A">
        <w:rPr>
          <w:rFonts w:ascii="Times New Roman" w:hAnsi="Times New Roman" w:cs="Times New Roman"/>
          <w:b/>
          <w:sz w:val="36"/>
          <w:szCs w:val="36"/>
        </w:rPr>
        <w:t>Не гонись за легкими деньгами!</w:t>
      </w:r>
    </w:p>
    <w:p w:rsidR="00660D8A" w:rsidRDefault="00660D8A" w:rsidP="00660D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F2FB5" w:rsidRPr="00660D8A">
        <w:rPr>
          <w:rFonts w:ascii="Times New Roman" w:hAnsi="Times New Roman" w:cs="Times New Roman"/>
          <w:sz w:val="32"/>
          <w:szCs w:val="32"/>
        </w:rPr>
        <w:t xml:space="preserve">В своем проекте я изобразил персонажей из сказки </w:t>
      </w:r>
      <w:proofErr w:type="spellStart"/>
      <w:r w:rsidR="006F2FB5" w:rsidRPr="00660D8A">
        <w:rPr>
          <w:rFonts w:ascii="Times New Roman" w:hAnsi="Times New Roman" w:cs="Times New Roman"/>
          <w:sz w:val="32"/>
          <w:szCs w:val="32"/>
        </w:rPr>
        <w:t>А.Н.Толстого</w:t>
      </w:r>
      <w:proofErr w:type="spellEnd"/>
      <w:r w:rsidR="006F2FB5" w:rsidRPr="00660D8A">
        <w:rPr>
          <w:rFonts w:ascii="Times New Roman" w:hAnsi="Times New Roman" w:cs="Times New Roman"/>
          <w:sz w:val="32"/>
          <w:szCs w:val="32"/>
        </w:rPr>
        <w:t xml:space="preserve">  «Золотой ключик, или приключения Буратино». Действующими лицами проекта стали кот </w:t>
      </w:r>
      <w:proofErr w:type="spellStart"/>
      <w:r w:rsidR="006F2FB5" w:rsidRPr="00660D8A"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 w:rsidR="006F2FB5" w:rsidRPr="00660D8A">
        <w:rPr>
          <w:rFonts w:ascii="Times New Roman" w:hAnsi="Times New Roman" w:cs="Times New Roman"/>
          <w:sz w:val="32"/>
          <w:szCs w:val="32"/>
        </w:rPr>
        <w:t xml:space="preserve"> и лиса Алиса, которые играют роль кредиторов. Буратино, в свою очередь, совершил ошибку и показал свою финансовую безграмотность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6F2FB5" w:rsidRPr="00660D8A">
        <w:rPr>
          <w:rFonts w:ascii="Times New Roman" w:hAnsi="Times New Roman" w:cs="Times New Roman"/>
          <w:sz w:val="32"/>
          <w:szCs w:val="32"/>
        </w:rPr>
        <w:t xml:space="preserve"> взяв деньги под большие проценты, не имея работы. Впоследствии не смог оплачивать кредит и остался с пустыми карманами. </w:t>
      </w:r>
    </w:p>
    <w:p w:rsidR="006F2FB5" w:rsidRDefault="00660D8A" w:rsidP="00660D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F2FB5" w:rsidRPr="00660D8A">
        <w:rPr>
          <w:rFonts w:ascii="Times New Roman" w:hAnsi="Times New Roman" w:cs="Times New Roman"/>
          <w:sz w:val="32"/>
          <w:szCs w:val="32"/>
        </w:rPr>
        <w:t>Урок для всех – не гнаться за легкими деньгами, т.к. можно потерять все!</w:t>
      </w:r>
    </w:p>
    <w:p w:rsidR="004314EC" w:rsidRPr="00660D8A" w:rsidRDefault="004314EC" w:rsidP="00660D8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314EC" w:rsidRPr="0066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6"/>
    <w:rsid w:val="004314EC"/>
    <w:rsid w:val="004B0CB6"/>
    <w:rsid w:val="005723CD"/>
    <w:rsid w:val="00660D8A"/>
    <w:rsid w:val="006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2023-11-12T14:44:00Z</dcterms:created>
  <dcterms:modified xsi:type="dcterms:W3CDTF">2023-11-12T15:05:00Z</dcterms:modified>
</cp:coreProperties>
</file>